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430" w:rsidRDefault="00C05430" w:rsidP="00280E5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-365851</wp:posOffset>
            </wp:positionH>
            <wp:positionV relativeFrom="paragraph">
              <wp:posOffset>-3084</wp:posOffset>
            </wp:positionV>
            <wp:extent cx="10529207" cy="7380514"/>
            <wp:effectExtent l="19050" t="0" r="5443" b="0"/>
            <wp:wrapNone/>
            <wp:docPr id="7" name="Рисунок 7" descr="C:\Users\Администратор2\Desktop\Юля\ПРОЕКТ\phpeL5JWH_buklet-dlya-roditelej_html_2825a266be4a31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2\Desktop\Юля\ПРОЕКТ\phpeL5JWH_buklet-dlya-roditelej_html_2825a266be4a312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9207" cy="738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3E4">
        <w:rPr>
          <w:noProof/>
          <w:lang w:eastAsia="ru-RU"/>
        </w:rPr>
        <w:t xml:space="preserve"> </w:t>
      </w:r>
    </w:p>
    <w:p w:rsidR="00C05430" w:rsidRDefault="00C05430" w:rsidP="00280E50">
      <w:pPr>
        <w:rPr>
          <w:noProof/>
          <w:lang w:eastAsia="ru-RU"/>
        </w:rPr>
      </w:pPr>
    </w:p>
    <w:p w:rsidR="00C05430" w:rsidRPr="00B45FAC" w:rsidRDefault="00C05430" w:rsidP="00280E50">
      <w:pPr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</w:pPr>
      <w:r w:rsidRPr="00B45FAC"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  <w:t>Кто в халате и в косынке</w:t>
      </w:r>
    </w:p>
    <w:p w:rsidR="00C05430" w:rsidRPr="00B45FAC" w:rsidRDefault="00C05430" w:rsidP="00280E50">
      <w:pPr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</w:pPr>
      <w:r w:rsidRPr="00B45FAC"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  <w:t>Нам обед несет в карзинке?</w:t>
      </w:r>
    </w:p>
    <w:p w:rsidR="00C05430" w:rsidRPr="00B45FAC" w:rsidRDefault="00C05430" w:rsidP="00280E50">
      <w:pPr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</w:pPr>
      <w:r w:rsidRPr="00B45FAC"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  <w:t>Кто кроватки застилает</w:t>
      </w:r>
    </w:p>
    <w:p w:rsidR="00C05430" w:rsidRPr="00B45FAC" w:rsidRDefault="00C05430" w:rsidP="00280E50">
      <w:pPr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</w:pPr>
      <w:r w:rsidRPr="00B45FAC"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  <w:t>И носы нам вытирает?</w:t>
      </w:r>
    </w:p>
    <w:p w:rsidR="00C05430" w:rsidRPr="00B45FAC" w:rsidRDefault="00C05430" w:rsidP="00280E50">
      <w:pPr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</w:pPr>
      <w:r w:rsidRPr="00B45FAC"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  <w:t>Кто нальет компота в чашки?</w:t>
      </w:r>
    </w:p>
    <w:p w:rsidR="00C05430" w:rsidRPr="00B45FAC" w:rsidRDefault="00C05430" w:rsidP="00280E50">
      <w:pPr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</w:pPr>
      <w:r w:rsidRPr="00B45FAC"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  <w:t>Кто положит манной кашки?</w:t>
      </w:r>
    </w:p>
    <w:p w:rsidR="00C05430" w:rsidRPr="00B45FAC" w:rsidRDefault="00C05430" w:rsidP="00280E50">
      <w:pPr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</w:pPr>
      <w:r w:rsidRPr="00B45FAC"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  <w:t>Если что-нибудь прольется,</w:t>
      </w:r>
    </w:p>
    <w:p w:rsidR="00C05430" w:rsidRPr="00B45FAC" w:rsidRDefault="00C05430" w:rsidP="00280E50">
      <w:pPr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</w:pPr>
      <w:r w:rsidRPr="00B45FAC"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  <w:t>Сразу в группе уберется,</w:t>
      </w:r>
    </w:p>
    <w:p w:rsidR="00C05430" w:rsidRPr="00B45FAC" w:rsidRDefault="00C05430" w:rsidP="00280E50">
      <w:pPr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</w:pPr>
      <w:r w:rsidRPr="00B45FAC"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  <w:t>И ругать ребят не станет.</w:t>
      </w:r>
    </w:p>
    <w:p w:rsidR="00C05430" w:rsidRPr="00B45FAC" w:rsidRDefault="00C05430" w:rsidP="00280E50">
      <w:pPr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</w:pPr>
      <w:r w:rsidRPr="00B45FAC">
        <w:rPr>
          <w:rFonts w:ascii="Times New Roman" w:hAnsi="Times New Roman" w:cs="Times New Roman"/>
          <w:b/>
          <w:noProof/>
          <w:color w:val="C00000"/>
          <w:sz w:val="30"/>
          <w:szCs w:val="30"/>
          <w:lang w:eastAsia="ru-RU"/>
        </w:rPr>
        <w:t>Кто же это? Наша… няня</w:t>
      </w:r>
    </w:p>
    <w:p w:rsidR="00C05430" w:rsidRDefault="00C05430" w:rsidP="00280E50">
      <w:pPr>
        <w:rPr>
          <w:noProof/>
          <w:lang w:eastAsia="ru-RU"/>
        </w:rPr>
      </w:pPr>
    </w:p>
    <w:p w:rsidR="00C05430" w:rsidRDefault="00C05430" w:rsidP="00280E50">
      <w:pPr>
        <w:rPr>
          <w:noProof/>
          <w:lang w:eastAsia="ru-RU"/>
        </w:rPr>
      </w:pPr>
    </w:p>
    <w:p w:rsidR="00C05430" w:rsidRDefault="00C05430" w:rsidP="00280E50">
      <w:pPr>
        <w:rPr>
          <w:noProof/>
          <w:lang w:eastAsia="ru-RU"/>
        </w:rPr>
      </w:pPr>
    </w:p>
    <w:p w:rsidR="00C05430" w:rsidRDefault="00C05430" w:rsidP="00280E50">
      <w:pPr>
        <w:rPr>
          <w:noProof/>
          <w:lang w:eastAsia="ru-RU"/>
        </w:rPr>
      </w:pPr>
    </w:p>
    <w:p w:rsidR="00C05430" w:rsidRDefault="00C05430" w:rsidP="00280E50">
      <w:pPr>
        <w:rPr>
          <w:noProof/>
          <w:lang w:eastAsia="ru-RU"/>
        </w:rPr>
      </w:pPr>
    </w:p>
    <w:p w:rsidR="00C05430" w:rsidRDefault="00C05430" w:rsidP="00280E50">
      <w:pPr>
        <w:rPr>
          <w:noProof/>
          <w:lang w:eastAsia="ru-RU"/>
        </w:rPr>
      </w:pPr>
    </w:p>
    <w:p w:rsidR="004328E1" w:rsidRDefault="004328E1" w:rsidP="00280E50">
      <w:pPr>
        <w:rPr>
          <w:noProof/>
          <w:lang w:eastAsia="ru-RU"/>
        </w:rPr>
      </w:pPr>
    </w:p>
    <w:p w:rsidR="00C05430" w:rsidRDefault="00C05430" w:rsidP="00280E50">
      <w:pPr>
        <w:rPr>
          <w:noProof/>
          <w:lang w:eastAsia="ru-RU"/>
        </w:rPr>
      </w:pPr>
    </w:p>
    <w:p w:rsidR="00C05430" w:rsidRDefault="00C05430" w:rsidP="00280E50">
      <w:pPr>
        <w:rPr>
          <w:noProof/>
          <w:lang w:eastAsia="ru-RU"/>
        </w:rPr>
      </w:pPr>
    </w:p>
    <w:p w:rsidR="00C05430" w:rsidRDefault="00C05430" w:rsidP="00280E50">
      <w:pPr>
        <w:rPr>
          <w:noProof/>
          <w:lang w:eastAsia="ru-RU"/>
        </w:rPr>
      </w:pPr>
    </w:p>
    <w:p w:rsidR="00C05430" w:rsidRDefault="00C05430" w:rsidP="00280E50">
      <w:pPr>
        <w:rPr>
          <w:noProof/>
          <w:lang w:eastAsia="ru-RU"/>
        </w:rPr>
      </w:pPr>
    </w:p>
    <w:p w:rsidR="00C05430" w:rsidRDefault="00C05430" w:rsidP="00280E50">
      <w:pPr>
        <w:rPr>
          <w:noProof/>
          <w:lang w:eastAsia="ru-RU"/>
        </w:rPr>
      </w:pPr>
    </w:p>
    <w:p w:rsidR="00C05430" w:rsidRDefault="00C05430" w:rsidP="00280E50">
      <w:pPr>
        <w:rPr>
          <w:noProof/>
          <w:lang w:eastAsia="ru-RU"/>
        </w:rPr>
      </w:pPr>
    </w:p>
    <w:p w:rsidR="00ED03E4" w:rsidRPr="00FB7BE7" w:rsidRDefault="00ED03E4" w:rsidP="00FB7BE7">
      <w:pPr>
        <w:spacing w:after="0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B7B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Профессия младщий воспитатель - это не только огромная ответственность, но и тяжелый физический труд, который начинается с раннего утра и заканчивается вечером.</w:t>
      </w:r>
    </w:p>
    <w:p w:rsidR="00C05430" w:rsidRPr="00FB7BE7" w:rsidRDefault="00C05430" w:rsidP="00FB7BE7">
      <w:pPr>
        <w:spacing w:after="0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B7B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 детском саду помощник воспитателя накрывает на стол, красиво расставляя посуду, кормит детей, моет посуду и пол, вытирает пыль.</w:t>
      </w:r>
    </w:p>
    <w:p w:rsidR="00C05430" w:rsidRPr="00FB7BE7" w:rsidRDefault="00C05430" w:rsidP="00FB7BE7">
      <w:pPr>
        <w:spacing w:after="0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B7B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Помощник воспитателя меняет полотенца и постельное белье детей. Красиво заправляет детские кроватки. Благодаря труду няни в группе всегда чисто и уютно.</w:t>
      </w:r>
    </w:p>
    <w:p w:rsidR="00ED03E4" w:rsidRPr="00FB7BE7" w:rsidRDefault="00C05430" w:rsidP="00FB7BE7">
      <w:pPr>
        <w:spacing w:after="0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B7B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Во время подготовки детей к прогулке младший воспитатель помогает </w:t>
      </w:r>
      <w:r w:rsidR="00ED03E4" w:rsidRPr="00FB7B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им оддется, так же она сопровождает детей на весь период прогулки.После прогулки помогает детям раздется.</w:t>
      </w:r>
    </w:p>
    <w:p w:rsidR="00ED03E4" w:rsidRPr="00FB7BE7" w:rsidRDefault="00ED03E4" w:rsidP="00FB7BE7">
      <w:pPr>
        <w:spacing w:after="0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B7B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Помимо уборки младший воспитатель выполняет организационные обязанности, оказвает помощь воспитателю в проведении организационной образоватеьной деятельности.</w:t>
      </w:r>
    </w:p>
    <w:p w:rsidR="00FB7BE7" w:rsidRDefault="00FB7BE7" w:rsidP="00FB7BE7">
      <w:pPr>
        <w:spacing w:after="0"/>
        <w:ind w:left="-284"/>
        <w:rPr>
          <w:noProof/>
          <w:lang w:eastAsia="ru-RU"/>
        </w:rPr>
      </w:pPr>
      <w:r w:rsidRPr="00FB7B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Это прекрасная профессия, которая позволяет женщине работать в максимально близкой для нее среде – забота о детях.</w:t>
      </w:r>
      <w:r w:rsidR="006B77B1" w:rsidRPr="006B77B1">
        <w:rPr>
          <w:noProof/>
          <w:lang w:eastAsia="ru-RU"/>
        </w:rPr>
        <w:t xml:space="preserve"> </w:t>
      </w:r>
      <w:r w:rsidR="006B77B1">
        <w:rPr>
          <w:noProof/>
          <w:lang w:eastAsia="ru-RU"/>
        </w:rPr>
        <w:drawing>
          <wp:inline distT="0" distB="0" distL="0" distR="0">
            <wp:extent cx="2745921" cy="576943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21" cy="57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AC" w:rsidRDefault="00B45FAC" w:rsidP="00FB7BE7">
      <w:pPr>
        <w:spacing w:after="0"/>
        <w:ind w:left="-28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45FAC" w:rsidRDefault="00B45FAC" w:rsidP="00FB7BE7">
      <w:pPr>
        <w:spacing w:after="0"/>
        <w:ind w:left="-28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45FAC" w:rsidRDefault="00B45FAC" w:rsidP="00FB7BE7">
      <w:pPr>
        <w:spacing w:after="0"/>
        <w:ind w:left="-28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45FAC" w:rsidRPr="0030141B" w:rsidRDefault="00B45FAC" w:rsidP="00B45FAC">
      <w:pPr>
        <w:pStyle w:val="a5"/>
        <w:spacing w:after="0"/>
        <w:ind w:left="0"/>
        <w:rPr>
          <w:rFonts w:ascii="Times New Roman" w:hAnsi="Times New Roman" w:cs="Times New Roman"/>
          <w:b/>
          <w:color w:val="7030A0"/>
          <w:sz w:val="40"/>
          <w:szCs w:val="40"/>
          <w:lang w:eastAsia="ru-RU"/>
        </w:rPr>
      </w:pPr>
      <w:r w:rsidRPr="0030141B">
        <w:rPr>
          <w:rFonts w:ascii="Times New Roman" w:hAnsi="Times New Roman" w:cs="Times New Roman"/>
          <w:b/>
          <w:color w:val="7030A0"/>
          <w:sz w:val="40"/>
          <w:szCs w:val="40"/>
          <w:lang w:eastAsia="ru-RU"/>
        </w:rPr>
        <w:t>Личностные качества младшего воспитателя:</w:t>
      </w:r>
    </w:p>
    <w:p w:rsidR="00B45FAC" w:rsidRPr="00B45FAC" w:rsidRDefault="00B45FAC" w:rsidP="00B45FAC">
      <w:pPr>
        <w:pStyle w:val="a5"/>
        <w:spacing w:after="0"/>
        <w:ind w:left="0"/>
        <w:rPr>
          <w:rFonts w:ascii="Times New Roman" w:hAnsi="Times New Roman" w:cs="Times New Roman"/>
          <w:b/>
          <w:color w:val="0070C0"/>
          <w:lang w:eastAsia="ru-RU"/>
        </w:rPr>
      </w:pPr>
    </w:p>
    <w:p w:rsidR="00B45FAC" w:rsidRPr="00B45FAC" w:rsidRDefault="00B45FAC" w:rsidP="00B45FAC">
      <w:pPr>
        <w:pStyle w:val="a5"/>
        <w:numPr>
          <w:ilvl w:val="0"/>
          <w:numId w:val="1"/>
        </w:numPr>
        <w:spacing w:after="0"/>
        <w:ind w:left="284" w:hanging="426"/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</w:pPr>
      <w:r w:rsidRPr="00B45FAC"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  <w:t>Порядочность</w:t>
      </w:r>
    </w:p>
    <w:p w:rsidR="00B45FAC" w:rsidRPr="00B45FAC" w:rsidRDefault="00B45FAC" w:rsidP="00B45FAC">
      <w:pPr>
        <w:pStyle w:val="a5"/>
        <w:numPr>
          <w:ilvl w:val="0"/>
          <w:numId w:val="1"/>
        </w:numPr>
        <w:spacing w:after="0"/>
        <w:ind w:left="284" w:hanging="426"/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</w:pPr>
      <w:r w:rsidRPr="00B45FAC"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  <w:t>Ответственность</w:t>
      </w:r>
    </w:p>
    <w:p w:rsidR="00B45FAC" w:rsidRPr="00B45FAC" w:rsidRDefault="00B45FAC" w:rsidP="00B45FAC">
      <w:pPr>
        <w:pStyle w:val="a5"/>
        <w:numPr>
          <w:ilvl w:val="0"/>
          <w:numId w:val="1"/>
        </w:numPr>
        <w:spacing w:after="0"/>
        <w:ind w:left="284" w:hanging="426"/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</w:pPr>
      <w:r w:rsidRPr="00B45FAC"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  <w:t>Моральная устойчивость</w:t>
      </w:r>
    </w:p>
    <w:p w:rsidR="00B45FAC" w:rsidRPr="00B45FAC" w:rsidRDefault="00B45FAC" w:rsidP="00B45FAC">
      <w:pPr>
        <w:pStyle w:val="a5"/>
        <w:numPr>
          <w:ilvl w:val="0"/>
          <w:numId w:val="1"/>
        </w:numPr>
        <w:spacing w:after="0"/>
        <w:ind w:left="284" w:hanging="426"/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</w:pPr>
      <w:r w:rsidRPr="00B45FAC"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  <w:t>Честность</w:t>
      </w:r>
    </w:p>
    <w:p w:rsidR="00B45FAC" w:rsidRPr="00B45FAC" w:rsidRDefault="00B45FAC" w:rsidP="00B45FAC">
      <w:pPr>
        <w:pStyle w:val="a5"/>
        <w:numPr>
          <w:ilvl w:val="0"/>
          <w:numId w:val="1"/>
        </w:numPr>
        <w:spacing w:after="0"/>
        <w:ind w:left="284" w:hanging="426"/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</w:pPr>
      <w:r w:rsidRPr="00B45FAC"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  <w:t>Бескорыстие сопереживание</w:t>
      </w:r>
    </w:p>
    <w:p w:rsidR="00B45FAC" w:rsidRPr="00B45FAC" w:rsidRDefault="00B45FAC" w:rsidP="00B45FAC">
      <w:pPr>
        <w:pStyle w:val="a5"/>
        <w:numPr>
          <w:ilvl w:val="0"/>
          <w:numId w:val="1"/>
        </w:numPr>
        <w:spacing w:after="0"/>
        <w:ind w:left="284" w:hanging="426"/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</w:pPr>
      <w:r w:rsidRPr="00B45FAC"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  <w:t>Коммуникабельность</w:t>
      </w:r>
    </w:p>
    <w:p w:rsidR="00B45FAC" w:rsidRPr="00B45FAC" w:rsidRDefault="00B45FAC" w:rsidP="00B45FAC">
      <w:pPr>
        <w:pStyle w:val="a5"/>
        <w:numPr>
          <w:ilvl w:val="0"/>
          <w:numId w:val="1"/>
        </w:numPr>
        <w:spacing w:after="0"/>
        <w:ind w:left="284" w:hanging="426"/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</w:pPr>
      <w:r w:rsidRPr="00B45FAC"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  <w:t>Аккуратность</w:t>
      </w:r>
    </w:p>
    <w:p w:rsidR="00B45FAC" w:rsidRPr="00B45FAC" w:rsidRDefault="00B45FAC" w:rsidP="00B45FAC">
      <w:pPr>
        <w:pStyle w:val="a5"/>
        <w:numPr>
          <w:ilvl w:val="0"/>
          <w:numId w:val="1"/>
        </w:numPr>
        <w:spacing w:after="0"/>
        <w:ind w:left="284" w:hanging="426"/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</w:pPr>
      <w:r w:rsidRPr="00B45FAC"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  <w:t>Организованность</w:t>
      </w:r>
    </w:p>
    <w:p w:rsidR="00B45FAC" w:rsidRPr="00B45FAC" w:rsidRDefault="00B45FAC" w:rsidP="00B45FAC">
      <w:pPr>
        <w:pStyle w:val="a5"/>
        <w:numPr>
          <w:ilvl w:val="0"/>
          <w:numId w:val="1"/>
        </w:numPr>
        <w:spacing w:after="0"/>
        <w:ind w:left="284" w:hanging="426"/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</w:pPr>
      <w:r w:rsidRPr="00B45FAC"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  <w:t>Чувство такта</w:t>
      </w:r>
    </w:p>
    <w:p w:rsidR="00B45FAC" w:rsidRPr="00B45FAC" w:rsidRDefault="00B45FAC" w:rsidP="00B45FAC">
      <w:pPr>
        <w:pStyle w:val="a5"/>
        <w:numPr>
          <w:ilvl w:val="0"/>
          <w:numId w:val="1"/>
        </w:numPr>
        <w:spacing w:after="0"/>
        <w:ind w:left="284" w:hanging="426"/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</w:pPr>
      <w:r w:rsidRPr="00B45FAC">
        <w:rPr>
          <w:rFonts w:ascii="Times New Roman" w:hAnsi="Times New Roman" w:cs="Times New Roman"/>
          <w:b/>
          <w:color w:val="0070C0"/>
          <w:sz w:val="40"/>
          <w:szCs w:val="40"/>
          <w:lang w:eastAsia="ru-RU"/>
        </w:rPr>
        <w:t>Сдержанность</w:t>
      </w:r>
    </w:p>
    <w:p w:rsidR="00B45FAC" w:rsidRDefault="00B45FAC" w:rsidP="00FB7BE7">
      <w:pPr>
        <w:spacing w:after="0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0CAC" w:rsidRDefault="006F0CAC" w:rsidP="00FB7BE7">
      <w:pPr>
        <w:spacing w:after="0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0CAC" w:rsidRDefault="006F0CAC" w:rsidP="00FB7BE7">
      <w:pPr>
        <w:spacing w:after="0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0CAC" w:rsidRDefault="006F0CAC" w:rsidP="00FB7BE7">
      <w:pPr>
        <w:spacing w:after="0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0CAC" w:rsidRDefault="006F0CAC" w:rsidP="00FB7BE7">
      <w:pPr>
        <w:spacing w:after="0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0CAC" w:rsidRDefault="006F0CAC" w:rsidP="00FB7BE7">
      <w:pPr>
        <w:spacing w:after="0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0CAC" w:rsidRDefault="006F0CAC" w:rsidP="00FB7BE7">
      <w:pPr>
        <w:spacing w:after="0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0CAC" w:rsidRDefault="006F0CAC" w:rsidP="00FB7BE7">
      <w:pPr>
        <w:spacing w:after="0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0CAC" w:rsidRDefault="006F0CAC" w:rsidP="00FB7BE7">
      <w:pPr>
        <w:spacing w:after="0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0CAC" w:rsidRDefault="006F0CAC" w:rsidP="00FB7BE7">
      <w:pPr>
        <w:spacing w:after="0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0CAC" w:rsidRDefault="006F0CAC" w:rsidP="00FB7BE7">
      <w:pPr>
        <w:spacing w:after="0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-371308</wp:posOffset>
            </wp:positionH>
            <wp:positionV relativeFrom="paragraph">
              <wp:posOffset>-3084</wp:posOffset>
            </wp:positionV>
            <wp:extent cx="10534378" cy="7369629"/>
            <wp:effectExtent l="19050" t="0" r="272" b="0"/>
            <wp:wrapNone/>
            <wp:docPr id="3" name="Рисунок 9" descr="C:\Users\Администратор2\Desktop\Юля\ПРОЕКТ\Буклет о нян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2\Desktop\Юля\ПРОЕКТ\Буклет о нян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378" cy="736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CAC" w:rsidRDefault="006F0CAC" w:rsidP="00FB7BE7">
      <w:pPr>
        <w:spacing w:after="0"/>
        <w:ind w:lef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FF0000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0"/>
          <w:szCs w:val="30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9" type="#_x0000_t12" style="position:absolute;margin-left:110.25pt;margin-top:7.45pt;width:16.3pt;height:12pt;z-index:251662336" fillcolor="yellow"/>
        </w:pict>
      </w:r>
      <w:r>
        <w:rPr>
          <w:rFonts w:ascii="Times New Roman" w:hAnsi="Times New Roman" w:cs="Times New Roman"/>
          <w:b/>
          <w:noProof/>
          <w:color w:val="FF0000"/>
          <w:sz w:val="30"/>
          <w:szCs w:val="30"/>
          <w:lang w:eastAsia="ru-RU"/>
        </w:rPr>
        <w:pict>
          <v:shape id="_x0000_s1028" type="#_x0000_t12" style="position:absolute;margin-left:71.7pt;margin-top:7.45pt;width:16.3pt;height:12pt;z-index:251661312" fillcolor="yellow"/>
        </w:pict>
      </w:r>
      <w:r>
        <w:rPr>
          <w:rFonts w:ascii="Times New Roman" w:hAnsi="Times New Roman" w:cs="Times New Roman"/>
          <w:b/>
          <w:noProof/>
          <w:color w:val="FF0000"/>
          <w:sz w:val="30"/>
          <w:szCs w:val="30"/>
          <w:lang w:eastAsia="ru-RU"/>
        </w:rPr>
        <w:pict>
          <v:shape id="_x0000_s1027" type="#_x0000_t12" style="position:absolute;margin-left:36.55pt;margin-top:7.45pt;width:16.3pt;height:12pt;z-index:251660288" fillcolor="yellow"/>
        </w:pict>
      </w:r>
      <w:r>
        <w:rPr>
          <w:rFonts w:ascii="Times New Roman" w:hAnsi="Times New Roman" w:cs="Times New Roman"/>
          <w:b/>
          <w:noProof/>
          <w:color w:val="FF0000"/>
          <w:sz w:val="30"/>
          <w:szCs w:val="30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30"/>
          <w:szCs w:val="30"/>
          <w:lang w:eastAsia="ru-RU"/>
        </w:rPr>
        <w:tab/>
      </w: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FF0000"/>
          <w:sz w:val="30"/>
          <w:szCs w:val="30"/>
          <w:lang w:eastAsia="ru-RU"/>
        </w:rPr>
      </w:pPr>
    </w:p>
    <w:p w:rsidR="006F0CAC" w:rsidRPr="006F0CAC" w:rsidRDefault="006F0CAC" w:rsidP="006F0CAC">
      <w:pPr>
        <w:spacing w:after="0"/>
        <w:rPr>
          <w:rFonts w:ascii="Times New Roman" w:hAnsi="Times New Roman" w:cs="Times New Roman"/>
          <w:b/>
          <w:noProof/>
          <w:color w:val="FF0000"/>
          <w:sz w:val="30"/>
          <w:szCs w:val="30"/>
          <w:lang w:eastAsia="ru-RU"/>
        </w:rPr>
      </w:pPr>
      <w:r w:rsidRPr="006F0CAC">
        <w:rPr>
          <w:rFonts w:ascii="Times New Roman" w:hAnsi="Times New Roman" w:cs="Times New Roman"/>
          <w:b/>
          <w:noProof/>
          <w:color w:val="FF0000"/>
          <w:sz w:val="30"/>
          <w:szCs w:val="30"/>
          <w:lang w:eastAsia="ru-RU"/>
        </w:rPr>
        <w:t>В детском садике обед,</w:t>
      </w:r>
    </w:p>
    <w:p w:rsidR="006F0CAC" w:rsidRPr="006F0CAC" w:rsidRDefault="006F0CAC" w:rsidP="006F0CAC">
      <w:pPr>
        <w:spacing w:after="0"/>
        <w:rPr>
          <w:rFonts w:ascii="Times New Roman" w:hAnsi="Times New Roman" w:cs="Times New Roman"/>
          <w:b/>
          <w:noProof/>
          <w:color w:val="FF0000"/>
          <w:sz w:val="30"/>
          <w:szCs w:val="30"/>
          <w:lang w:eastAsia="ru-RU"/>
        </w:rPr>
      </w:pPr>
      <w:r w:rsidRPr="006F0CAC">
        <w:rPr>
          <w:rFonts w:ascii="Times New Roman" w:hAnsi="Times New Roman" w:cs="Times New Roman"/>
          <w:b/>
          <w:noProof/>
          <w:color w:val="FF0000"/>
          <w:sz w:val="30"/>
          <w:szCs w:val="30"/>
          <w:lang w:eastAsia="ru-RU"/>
        </w:rPr>
        <w:t>Но ведь мамы рядом нет!</w:t>
      </w:r>
    </w:p>
    <w:p w:rsidR="006F0CAC" w:rsidRPr="006F0CAC" w:rsidRDefault="006F0CAC" w:rsidP="006F0CAC">
      <w:pPr>
        <w:spacing w:after="0"/>
        <w:rPr>
          <w:rFonts w:ascii="Times New Roman" w:hAnsi="Times New Roman" w:cs="Times New Roman"/>
          <w:b/>
          <w:noProof/>
          <w:color w:val="FF0000"/>
          <w:sz w:val="30"/>
          <w:szCs w:val="30"/>
          <w:lang w:eastAsia="ru-RU"/>
        </w:rPr>
      </w:pPr>
      <w:r w:rsidRPr="006F0CAC">
        <w:rPr>
          <w:rFonts w:ascii="Times New Roman" w:hAnsi="Times New Roman" w:cs="Times New Roman"/>
          <w:b/>
          <w:noProof/>
          <w:color w:val="FF0000"/>
          <w:sz w:val="30"/>
          <w:szCs w:val="30"/>
          <w:lang w:eastAsia="ru-RU"/>
        </w:rPr>
        <w:t>Кто ж на стол там накрывает?</w:t>
      </w:r>
    </w:p>
    <w:p w:rsidR="006F0CAC" w:rsidRPr="006F0CAC" w:rsidRDefault="006F0CAC" w:rsidP="006F0CAC">
      <w:pPr>
        <w:spacing w:after="0"/>
        <w:rPr>
          <w:rFonts w:ascii="Times New Roman" w:hAnsi="Times New Roman" w:cs="Times New Roman"/>
          <w:b/>
          <w:noProof/>
          <w:color w:val="FF0000"/>
          <w:sz w:val="30"/>
          <w:szCs w:val="30"/>
          <w:lang w:eastAsia="ru-RU"/>
        </w:rPr>
      </w:pPr>
      <w:r w:rsidRPr="006F0CAC">
        <w:rPr>
          <w:rFonts w:ascii="Times New Roman" w:hAnsi="Times New Roman" w:cs="Times New Roman"/>
          <w:b/>
          <w:noProof/>
          <w:color w:val="FF0000"/>
          <w:sz w:val="30"/>
          <w:szCs w:val="30"/>
          <w:lang w:eastAsia="ru-RU"/>
        </w:rPr>
        <w:t>И за нами убирает?</w:t>
      </w:r>
    </w:p>
    <w:p w:rsidR="006F0CAC" w:rsidRDefault="006F0CA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0CAC" w:rsidRDefault="006F0CA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F0C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39093" cy="2394858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30" cy="239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449C" w:rsidRP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Чтб росли быстрее детки.</w:t>
      </w:r>
    </w:p>
    <w:p w:rsidR="001D449C" w:rsidRP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Нужно чаще их кормить.</w:t>
      </w:r>
    </w:p>
    <w:p w:rsidR="001D449C" w:rsidRP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Воспитателю, поверьте,</w:t>
      </w:r>
    </w:p>
    <w:p w:rsidR="001D449C" w:rsidRP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Без помощника не жить.</w:t>
      </w:r>
    </w:p>
    <w:p w:rsidR="001D449C" w:rsidRP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И уборку нужно сделать, </w:t>
      </w:r>
    </w:p>
    <w:p w:rsidR="001D449C" w:rsidRP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Пыль повсюду протереть,</w:t>
      </w:r>
    </w:p>
    <w:p w:rsidR="001D449C" w:rsidRP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И на склад зачем-то сбегать,</w:t>
      </w:r>
    </w:p>
    <w:p w:rsidR="001D449C" w:rsidRP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И помочь детей одеть.</w:t>
      </w:r>
    </w:p>
    <w:p w:rsidR="001D449C" w:rsidRP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Поменять белье. Кроватки,</w:t>
      </w:r>
    </w:p>
    <w:p w:rsidR="001D449C" w:rsidRP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Как поспали, заправлять…</w:t>
      </w:r>
    </w:p>
    <w:p w:rsidR="001D449C" w:rsidRP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Группу содержать в порядке, </w:t>
      </w:r>
    </w:p>
    <w:p w:rsidR="001D449C" w:rsidRP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Вобщем, некогда скучать.</w:t>
      </w:r>
    </w:p>
    <w:p w:rsidR="001D449C" w:rsidRP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Наша няня успеввает</w:t>
      </w:r>
    </w:p>
    <w:p w:rsidR="001D449C" w:rsidRP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Быстро сделать все дела.</w:t>
      </w:r>
    </w:p>
    <w:p w:rsidR="001D449C" w:rsidRP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Никогда не унывает</w:t>
      </w:r>
    </w:p>
    <w:p w:rsidR="001D449C" w:rsidRP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Что работать в сад пришла.</w:t>
      </w:r>
    </w:p>
    <w:p w:rsidR="001D449C" w:rsidRP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В гуппе у нее – как в доме:</w:t>
      </w:r>
    </w:p>
    <w:p w:rsidR="001D449C" w:rsidRDefault="001D449C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1D449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Чистота, комфорт, уют.</w:t>
      </w: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Default="0030141B" w:rsidP="006F0CA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0141B" w:rsidRPr="0030141B" w:rsidRDefault="0030141B" w:rsidP="0030141B">
      <w:pPr>
        <w:spacing w:after="0"/>
        <w:jc w:val="center"/>
        <w:rPr>
          <w:rFonts w:ascii="Comic Sans MS" w:hAnsi="Comic Sans MS" w:cs="Times New Roman"/>
          <w:b/>
          <w:noProof/>
          <w:color w:val="7030A0"/>
          <w:sz w:val="44"/>
          <w:szCs w:val="44"/>
          <w:lang w:eastAsia="ru-RU"/>
        </w:rPr>
      </w:pPr>
      <w:r w:rsidRPr="0030141B">
        <w:rPr>
          <w:rFonts w:ascii="Comic Sans MS" w:hAnsi="Comic Sans MS" w:cs="Times New Roman"/>
          <w:b/>
          <w:noProof/>
          <w:color w:val="7030A0"/>
          <w:sz w:val="44"/>
          <w:szCs w:val="44"/>
          <w:lang w:eastAsia="ru-RU"/>
        </w:rPr>
        <w:t>ПРОФЕССИЯ</w:t>
      </w:r>
    </w:p>
    <w:p w:rsidR="0030141B" w:rsidRPr="00CA3B12" w:rsidRDefault="0030141B" w:rsidP="0030141B">
      <w:pPr>
        <w:spacing w:after="0"/>
        <w:jc w:val="center"/>
        <w:rPr>
          <w:rFonts w:ascii="Georgia" w:hAnsi="Georgia" w:cs="Times New Roman"/>
          <w:b/>
          <w:noProof/>
          <w:color w:val="7030A0"/>
          <w:sz w:val="44"/>
          <w:szCs w:val="44"/>
          <w:lang w:eastAsia="ru-RU"/>
        </w:rPr>
      </w:pPr>
      <w:r w:rsidRPr="00CA3B12">
        <w:rPr>
          <w:rFonts w:ascii="Georgia" w:hAnsi="Georgia" w:cs="Times New Roman"/>
          <w:b/>
          <w:noProof/>
          <w:color w:val="7030A0"/>
          <w:sz w:val="44"/>
          <w:szCs w:val="44"/>
          <w:lang w:eastAsia="ru-RU"/>
        </w:rPr>
        <w:t>МЛАДШИЙ</w:t>
      </w:r>
    </w:p>
    <w:p w:rsidR="0030141B" w:rsidRPr="00CA3B12" w:rsidRDefault="0030141B" w:rsidP="0030141B">
      <w:pPr>
        <w:spacing w:after="0"/>
        <w:jc w:val="center"/>
        <w:rPr>
          <w:rFonts w:ascii="Georgia" w:hAnsi="Georgia" w:cs="Times New Roman"/>
          <w:b/>
          <w:noProof/>
          <w:color w:val="7030A0"/>
          <w:sz w:val="40"/>
          <w:szCs w:val="40"/>
          <w:lang w:eastAsia="ru-RU"/>
        </w:rPr>
      </w:pPr>
      <w:r w:rsidRPr="00CA3B12">
        <w:rPr>
          <w:rFonts w:ascii="Georgia" w:hAnsi="Georgia" w:cs="Times New Roman"/>
          <w:b/>
          <w:noProof/>
          <w:color w:val="7030A0"/>
          <w:sz w:val="44"/>
          <w:szCs w:val="44"/>
          <w:lang w:eastAsia="ru-RU"/>
        </w:rPr>
        <w:t>ВОСПИТАТЕЛЬ</w:t>
      </w:r>
    </w:p>
    <w:sectPr w:rsidR="0030141B" w:rsidRPr="00CA3B12" w:rsidSect="00FB7BE7">
      <w:pgSz w:w="16838" w:h="11906" w:orient="landscape"/>
      <w:pgMar w:top="142" w:right="111" w:bottom="142" w:left="709" w:header="708" w:footer="708" w:gutter="0"/>
      <w:cols w:num="3" w:space="99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15pt;height:11.15pt" o:bullet="t">
        <v:imagedata r:id="rId1" o:title="mso2135"/>
      </v:shape>
    </w:pict>
  </w:numPicBullet>
  <w:abstractNum w:abstractNumId="0">
    <w:nsid w:val="4BD02B87"/>
    <w:multiLevelType w:val="hybridMultilevel"/>
    <w:tmpl w:val="076AD8E8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0E50"/>
    <w:rsid w:val="001D449C"/>
    <w:rsid w:val="00280E50"/>
    <w:rsid w:val="0030141B"/>
    <w:rsid w:val="004328E1"/>
    <w:rsid w:val="006B77B1"/>
    <w:rsid w:val="006F0CAC"/>
    <w:rsid w:val="00B45FAC"/>
    <w:rsid w:val="00C05430"/>
    <w:rsid w:val="00C771CC"/>
    <w:rsid w:val="00CA3B12"/>
    <w:rsid w:val="00E234B2"/>
    <w:rsid w:val="00ED03E4"/>
    <w:rsid w:val="00FB7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E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5F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Администратор2</dc:creator>
  <cp:keywords/>
  <dc:description/>
  <cp:lastModifiedBy>Администратор2</cp:lastModifiedBy>
  <cp:revision>9</cp:revision>
  <dcterms:created xsi:type="dcterms:W3CDTF">2024-11-20T09:33:00Z</dcterms:created>
  <dcterms:modified xsi:type="dcterms:W3CDTF">2024-11-21T08:14:00Z</dcterms:modified>
</cp:coreProperties>
</file>